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377E" w14:textId="3F087CBF" w:rsidR="008B2455" w:rsidRPr="00B861CF" w:rsidRDefault="003B4E1E">
      <w:pPr>
        <w:rPr>
          <w:lang w:val="pl-PL"/>
        </w:rPr>
      </w:pPr>
      <w:r w:rsidRPr="00B861CF">
        <w:rPr>
          <w:b/>
          <w:bCs/>
          <w:lang w:val="pl-PL"/>
        </w:rPr>
        <w:t>Oświadczenie dotyczące równości</w:t>
      </w:r>
    </w:p>
    <w:p w14:paraId="43A67C89" w14:textId="3DBD9AE3" w:rsidR="003B4E1E" w:rsidRPr="00B861CF" w:rsidRDefault="003B4E1E">
      <w:pPr>
        <w:rPr>
          <w:lang w:val="pl-PL"/>
        </w:rPr>
      </w:pPr>
      <w:r w:rsidRPr="00B861CF">
        <w:rPr>
          <w:lang w:val="pl-PL"/>
        </w:rPr>
        <w:t>NYC Ferry zobowiązuje się zadbać o to, aby żadna osoba nie doświadczyła wykluczenia, odmowy ani dyskryminacji w świadczeniu usług naszej firmy ze względu na rasę, kolor skóry, pochodzenie etniczne, płeć, wyznanie, tożsamość płciową, niepełnosprawność czy też z powodu jakiejkolwiek innej kategorii chronionej prawem federalnym, stanowym lub miejskim.</w:t>
      </w:r>
    </w:p>
    <w:p w14:paraId="716E3468" w14:textId="11BC8D00" w:rsidR="003B4E1E" w:rsidRPr="00B861CF" w:rsidRDefault="003B4E1E">
      <w:pPr>
        <w:rPr>
          <w:lang w:val="pl-PL"/>
        </w:rPr>
      </w:pPr>
      <w:r w:rsidRPr="00B861CF">
        <w:rPr>
          <w:lang w:val="pl-PL"/>
        </w:rPr>
        <w:t xml:space="preserve">Jeśli uważają Państwo, że padli ofiarą dyskryminacji lub jeśli chcielibyście uzyskać dodatkowe informacje na temat polityki przeciwdziałania dyskryminacji firmy NYC Ferry, prosimy zadzwonić do centrum ds. kontaktu z klientami NYC Ferry na numer </w:t>
      </w:r>
      <w:r w:rsidRPr="00B861CF">
        <w:rPr>
          <w:b/>
          <w:bCs/>
          <w:lang w:val="pl-PL"/>
        </w:rPr>
        <w:t xml:space="preserve">(844) 469-3377 </w:t>
      </w:r>
      <w:r w:rsidRPr="00B861CF">
        <w:rPr>
          <w:lang w:val="pl-PL"/>
        </w:rPr>
        <w:t xml:space="preserve">lub wysłać e-mail na adres </w:t>
      </w:r>
      <w:hyperlink r:id="rId4" w:history="1">
        <w:r w:rsidRPr="00B861CF">
          <w:rPr>
            <w:rStyle w:val="Hyperlink"/>
            <w:b/>
            <w:bCs/>
            <w:lang w:val="pl-PL"/>
          </w:rPr>
          <w:t>help@ferry.nyc</w:t>
        </w:r>
      </w:hyperlink>
      <w:r w:rsidRPr="00B861CF">
        <w:rPr>
          <w:lang w:val="pl-PL"/>
        </w:rPr>
        <w:t>.</w:t>
      </w:r>
    </w:p>
    <w:p w14:paraId="2A936AB8" w14:textId="097A06A1" w:rsidR="003B4E1E" w:rsidRPr="00B861CF" w:rsidRDefault="003B4E1E">
      <w:pPr>
        <w:rPr>
          <w:lang w:val="pl-PL"/>
        </w:rPr>
      </w:pPr>
    </w:p>
    <w:p w14:paraId="295D08DC" w14:textId="1AA506C7" w:rsidR="003B4E1E" w:rsidRPr="00B861CF" w:rsidRDefault="003B4E1E">
      <w:pPr>
        <w:rPr>
          <w:lang w:val="pl-PL"/>
        </w:rPr>
      </w:pPr>
      <w:r w:rsidRPr="00B861CF">
        <w:rPr>
          <w:lang w:val="pl-PL"/>
        </w:rPr>
        <w:t xml:space="preserve">Zapraszamy do odwiedzenia naszej witryny internetowej: ferry.nyc </w:t>
      </w:r>
    </w:p>
    <w:sectPr w:rsidR="003B4E1E" w:rsidRPr="00B86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E"/>
    <w:rsid w:val="003B4E1E"/>
    <w:rsid w:val="008B2455"/>
    <w:rsid w:val="00B861CF"/>
    <w:rsid w:val="00F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E288"/>
  <w15:chartTrackingRefBased/>
  <w15:docId w15:val="{B403D63B-23A8-4B7D-B078-62A0A93E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@ferry.nyc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DF0CB0B5CF14785A1469C515DB55F" ma:contentTypeVersion="15" ma:contentTypeDescription="Create a new document." ma:contentTypeScope="" ma:versionID="d00ccd07c338710cb882e8c941914f85">
  <xsd:schema xmlns:xsd="http://www.w3.org/2001/XMLSchema" xmlns:xs="http://www.w3.org/2001/XMLSchema" xmlns:p="http://schemas.microsoft.com/office/2006/metadata/properties" xmlns:ns2="f75f346b-5955-435f-a4d3-702be0db1e1d" xmlns:ns3="b8c16491-0d7f-4f97-9611-b25f25a5736f" targetNamespace="http://schemas.microsoft.com/office/2006/metadata/properties" ma:root="true" ma:fieldsID="1736a3c94dc03105e846f29d5d5b7d41" ns2:_="" ns3:_="">
    <xsd:import namespace="f75f346b-5955-435f-a4d3-702be0db1e1d"/>
    <xsd:import namespace="b8c16491-0d7f-4f97-9611-b25f25a57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OCDate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f346b-5955-435f-a4d3-702be0db1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CDate" ma:index="20" nillable="true" ma:displayName="OC Date" ma:format="DateOnly" ma:internalName="OCDate">
      <xsd:simpleType>
        <xsd:restriction base="dms:DateTime"/>
      </xsd:simpleType>
    </xsd:element>
    <xsd:element name="Note" ma:index="21" nillable="true" ma:displayName="Note" ma:description="Add important note here" ma:format="Dropdown" ma:internalName="Note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491-0d7f-4f97-9611-b25f25a57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f75f346b-5955-435f-a4d3-702be0db1e1d" xsi:nil="true"/>
    <OCDate xmlns="f75f346b-5955-435f-a4d3-702be0db1e1d" xsi:nil="true"/>
  </documentManagement>
</p:properties>
</file>

<file path=customXml/itemProps1.xml><?xml version="1.0" encoding="utf-8"?>
<ds:datastoreItem xmlns:ds="http://schemas.openxmlformats.org/officeDocument/2006/customXml" ds:itemID="{0721CB27-605E-444C-B070-3642331AA8CF}"/>
</file>

<file path=customXml/itemProps2.xml><?xml version="1.0" encoding="utf-8"?>
<ds:datastoreItem xmlns:ds="http://schemas.openxmlformats.org/officeDocument/2006/customXml" ds:itemID="{F175B13C-327D-42B6-9E0A-ED67DA4DE089}"/>
</file>

<file path=customXml/itemProps3.xml><?xml version="1.0" encoding="utf-8"?>
<ds:datastoreItem xmlns:ds="http://schemas.openxmlformats.org/officeDocument/2006/customXml" ds:itemID="{4740F994-F2BB-45E8-BC36-99DFCE4D7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Franny Civitano</dc:creator>
  <cp:keywords/>
  <dc:description/>
  <cp:lastModifiedBy>Basia Rompalska</cp:lastModifiedBy>
  <cp:revision>3</cp:revision>
  <dcterms:created xsi:type="dcterms:W3CDTF">2021-02-11T18:03:00Z</dcterms:created>
  <dcterms:modified xsi:type="dcterms:W3CDTF">2021-02-19T19:39:00Z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0x0101006B8DF0CB0B5CF14785A1469C515DB55F</vt:lpwstr>
  </property>
</Properties>
</file>