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377E" w14:textId="3F087CBF" w:rsidR="008B2455" w:rsidRPr="00AA7388" w:rsidRDefault="003B4E1E">
      <w:pPr>
        <w:rPr>
          <w:lang w:val="es-419"/>
        </w:rPr>
      </w:pPr>
      <w:r w:rsidRPr="00AA7388">
        <w:rPr>
          <w:b/>
          <w:bCs/>
          <w:lang w:val="es-419"/>
        </w:rPr>
        <w:t>Compromiso con la igualdad</w:t>
      </w:r>
    </w:p>
    <w:p w14:paraId="43A67C89" w14:textId="23A54F89" w:rsidR="003B4E1E" w:rsidRPr="00AA7388" w:rsidRDefault="003B4E1E">
      <w:pPr>
        <w:rPr>
          <w:lang w:val="es-419"/>
        </w:rPr>
      </w:pPr>
      <w:r w:rsidRPr="00AA7388">
        <w:rPr>
          <w:lang w:val="es-419"/>
        </w:rPr>
        <w:t xml:space="preserve">NYC Ferry tiene la firme determinación de garantizar que ninguna persona sea excluida de participar en sus servicios, que no se le nieguen los beneficios de ellos y que no sea objeto de discriminación </w:t>
      </w:r>
      <w:r w:rsidR="00AA7388" w:rsidRPr="00AA7388">
        <w:rPr>
          <w:lang w:val="es-419"/>
        </w:rPr>
        <w:t>en</w:t>
      </w:r>
      <w:r w:rsidR="00AA7388">
        <w:rPr>
          <w:lang w:val="es-419"/>
        </w:rPr>
        <w:t xml:space="preserve"> la prestación de estos</w:t>
      </w:r>
      <w:r w:rsidRPr="00AA7388">
        <w:rPr>
          <w:lang w:val="es-419"/>
        </w:rPr>
        <w:t xml:space="preserve"> por motivos de raza, color</w:t>
      </w:r>
      <w:r w:rsidR="00AA7388">
        <w:rPr>
          <w:lang w:val="es-419"/>
        </w:rPr>
        <w:t>,</w:t>
      </w:r>
      <w:r w:rsidRPr="00AA7388">
        <w:rPr>
          <w:lang w:val="es-419"/>
        </w:rPr>
        <w:t xml:space="preserve"> origen nacional, sexo, religión, identidad de género, discapacidad ni ninguna otra categoría protegida por la ley federal, estatal o municipal.</w:t>
      </w:r>
    </w:p>
    <w:p w14:paraId="716E3468" w14:textId="5C118897" w:rsidR="003B4E1E" w:rsidRPr="00AA7388" w:rsidRDefault="003B4E1E">
      <w:pPr>
        <w:rPr>
          <w:lang w:val="es-419"/>
        </w:rPr>
      </w:pPr>
      <w:r w:rsidRPr="00AA7388">
        <w:rPr>
          <w:lang w:val="es-419"/>
        </w:rPr>
        <w:t>Si cree que le han discriminado o desea obtener información adicional sobre las políticas de no discriminación de NYC Ferry, comuníquese con el centro de contacto de NYC Ferry al</w:t>
      </w:r>
      <w:r w:rsidR="00A421C5">
        <w:rPr>
          <w:lang w:val="es-419"/>
        </w:rPr>
        <w:t xml:space="preserve"> </w:t>
      </w:r>
      <w:r w:rsidRPr="00AA7388">
        <w:rPr>
          <w:b/>
          <w:bCs/>
          <w:lang w:val="es-419"/>
        </w:rPr>
        <w:t>(844) 469-3377</w:t>
      </w:r>
      <w:r w:rsidR="00A421C5">
        <w:rPr>
          <w:b/>
          <w:bCs/>
          <w:lang w:val="es-419"/>
        </w:rPr>
        <w:t xml:space="preserve"> </w:t>
      </w:r>
      <w:r w:rsidRPr="00AA7388">
        <w:rPr>
          <w:lang w:val="es-419"/>
        </w:rPr>
        <w:t xml:space="preserve">o a </w:t>
      </w:r>
      <w:hyperlink r:id="rId4" w:history="1">
        <w:r w:rsidRPr="00AA7388">
          <w:rPr>
            <w:rStyle w:val="Hipervnculo"/>
            <w:b/>
            <w:bCs/>
            <w:lang w:val="es-419"/>
          </w:rPr>
          <w:t>help@ferry.nyc</w:t>
        </w:r>
      </w:hyperlink>
      <w:r w:rsidRPr="00AA7388">
        <w:rPr>
          <w:lang w:val="es-419"/>
        </w:rPr>
        <w:t>.</w:t>
      </w:r>
    </w:p>
    <w:p w14:paraId="2A936AB8" w14:textId="097A06A1" w:rsidR="003B4E1E" w:rsidRPr="00AA7388" w:rsidRDefault="003B4E1E">
      <w:pPr>
        <w:rPr>
          <w:lang w:val="es-419"/>
        </w:rPr>
      </w:pPr>
    </w:p>
    <w:p w14:paraId="295D08DC" w14:textId="1AA506C7" w:rsidR="003B4E1E" w:rsidRPr="003B4E1E" w:rsidRDefault="003B4E1E">
      <w:r>
        <w:t xml:space="preserve">Visite nuestro sitio web: ferry.nyc. </w:t>
      </w:r>
    </w:p>
    <w:sectPr w:rsidR="003B4E1E" w:rsidRPr="003B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E"/>
    <w:rsid w:val="003B4E1E"/>
    <w:rsid w:val="008B2455"/>
    <w:rsid w:val="00A421C5"/>
    <w:rsid w:val="00A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3E288"/>
  <w15:chartTrackingRefBased/>
  <w15:docId w15:val="{B403D63B-23A8-4B7D-B078-62A0A93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E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ferry.ny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19E00A53-4EF7-4C63-8E69-8D0A3202FFCA}"/>
</file>

<file path=customXml/itemProps2.xml><?xml version="1.0" encoding="utf-8"?>
<ds:datastoreItem xmlns:ds="http://schemas.openxmlformats.org/officeDocument/2006/customXml" ds:itemID="{CD5BFCF7-3E2F-4E78-98FA-C3B9CFFB3F19}"/>
</file>

<file path=customXml/itemProps3.xml><?xml version="1.0" encoding="utf-8"?>
<ds:datastoreItem xmlns:ds="http://schemas.openxmlformats.org/officeDocument/2006/customXml" ds:itemID="{9B24367E-1DB2-47C1-9F24-853F5107A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Franny Civitano</dc:creator>
  <cp:keywords/>
  <dc:description/>
  <cp:lastModifiedBy>Claudia Franco</cp:lastModifiedBy>
  <cp:revision>3</cp:revision>
  <dcterms:created xsi:type="dcterms:W3CDTF">2021-02-11T18:03:00Z</dcterms:created>
  <dcterms:modified xsi:type="dcterms:W3CDTF">2021-02-22T13:00:00Z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